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488" w:type="dxa"/>
        <w:jc w:val="center"/>
        <w:tblLayout w:type="fixed"/>
        <w:tblLook w:val="04A0" w:firstRow="1" w:lastRow="0" w:firstColumn="1" w:lastColumn="0" w:noHBand="0" w:noVBand="1"/>
      </w:tblPr>
      <w:tblGrid>
        <w:gridCol w:w="3366"/>
        <w:gridCol w:w="1578"/>
        <w:gridCol w:w="1925"/>
        <w:gridCol w:w="636"/>
        <w:gridCol w:w="150"/>
        <w:gridCol w:w="262"/>
        <w:gridCol w:w="239"/>
        <w:gridCol w:w="724"/>
        <w:gridCol w:w="2550"/>
        <w:gridCol w:w="58"/>
      </w:tblGrid>
      <w:tr w:rsidR="00ED41E3" w:rsidRPr="0009158B" w14:paraId="18EC951E" w14:textId="77777777" w:rsidTr="00D0126E">
        <w:trPr>
          <w:gridAfter w:val="1"/>
          <w:wAfter w:w="58" w:type="dxa"/>
          <w:trHeight w:val="1338"/>
          <w:jc w:val="center"/>
        </w:trPr>
        <w:tc>
          <w:tcPr>
            <w:tcW w:w="6869" w:type="dxa"/>
            <w:gridSpan w:val="3"/>
            <w:shd w:val="clear" w:color="auto" w:fill="auto"/>
          </w:tcPr>
          <w:p w14:paraId="3F2EB5B8" w14:textId="77777777"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4B041A83" wp14:editId="7779F4D8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61" w:type="dxa"/>
            <w:gridSpan w:val="6"/>
          </w:tcPr>
          <w:p w14:paraId="7DFE1EB2" w14:textId="77777777"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14:paraId="71148844" w14:textId="77777777" w:rsidTr="008B0050">
        <w:trPr>
          <w:gridAfter w:val="1"/>
          <w:wAfter w:w="58" w:type="dxa"/>
          <w:trHeight w:val="4410"/>
          <w:jc w:val="center"/>
        </w:trPr>
        <w:tc>
          <w:tcPr>
            <w:tcW w:w="7917" w:type="dxa"/>
            <w:gridSpan w:val="6"/>
            <w:vMerge w:val="restart"/>
            <w:shd w:val="clear" w:color="auto" w:fill="auto"/>
            <w:vAlign w:val="center"/>
          </w:tcPr>
          <w:p w14:paraId="47215C84" w14:textId="77777777"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1CB2F9D5" wp14:editId="1927217F">
                  <wp:extent cx="4676775" cy="2882199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9470" cy="28900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" w:type="dxa"/>
          </w:tcPr>
          <w:p w14:paraId="65E70BC4" w14:textId="77777777"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14:paraId="6BBB59E8" w14:textId="77777777" w:rsidR="00CD6815" w:rsidRPr="00EC1099" w:rsidRDefault="00691B7C" w:rsidP="00DB312C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14:paraId="0D751537" w14:textId="77777777" w:rsidR="00130AEF" w:rsidRDefault="00130AEF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</w:p>
          <w:p w14:paraId="45C6A0D8" w14:textId="169777A1" w:rsidR="003A2C5A" w:rsidRPr="009523AD" w:rsidRDefault="00DE0F63" w:rsidP="003A2C5A">
            <w:pPr>
              <w:jc w:val="center"/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Latn-RS"/>
              </w:rPr>
            </w:pP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Latn-RS"/>
              </w:rPr>
              <w:t>PREGOVARANJE U OSIGURANJU</w:t>
            </w:r>
          </w:p>
          <w:p w14:paraId="3C724735" w14:textId="7557D656" w:rsidR="0063432C" w:rsidRPr="003A2C5A" w:rsidRDefault="002A2353" w:rsidP="003A2C5A">
            <w:pPr>
              <w:jc w:val="center"/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14:paraId="07229340" w14:textId="77777777" w:rsidR="00C72E23" w:rsidRDefault="00C72E23" w:rsidP="00DE280E">
            <w:pPr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</w:p>
          <w:p w14:paraId="5477AD4E" w14:textId="4A694BD9" w:rsidR="00DB312C" w:rsidRDefault="00F80546" w:rsidP="00DB312C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</w:t>
            </w:r>
            <w:r w:rsidR="00DE0F6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1</w:t>
            </w:r>
            <w:r w:rsidR="00EC109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D4135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</w:t>
            </w:r>
            <w:r w:rsidR="009523AD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</w:t>
            </w:r>
            <w:r w:rsidR="00DB312C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EC109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202</w:t>
            </w:r>
            <w:r w:rsidR="00D4135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5</w:t>
            </w:r>
            <w:r w:rsidR="00EC109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  <w:r w:rsidR="00DB312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</w:t>
            </w:r>
          </w:p>
          <w:p w14:paraId="0E4065E0" w14:textId="77777777" w:rsidR="008D57E1" w:rsidRDefault="00EC1099" w:rsidP="00933B60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09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30 – 14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00</w:t>
            </w:r>
          </w:p>
          <w:p w14:paraId="5791025D" w14:textId="77777777" w:rsidR="00F72D1A" w:rsidRPr="00933B60" w:rsidRDefault="008D57E1" w:rsidP="00933B60">
            <w:pPr>
              <w:jc w:val="center"/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</w:pPr>
            <w:r w:rsidRPr="009C06FA"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</w:tc>
      </w:tr>
      <w:tr w:rsidR="005A1CC8" w:rsidRPr="0009158B" w14:paraId="11FD4D34" w14:textId="77777777" w:rsidTr="008B0050">
        <w:trPr>
          <w:gridAfter w:val="1"/>
          <w:wAfter w:w="58" w:type="dxa"/>
          <w:trHeight w:val="79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3BBC9AC7" w14:textId="77777777"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9" w:type="dxa"/>
          </w:tcPr>
          <w:p w14:paraId="4D8AAAB8" w14:textId="77777777"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5BC43A4C" w14:textId="77777777" w:rsidR="005A1CC8" w:rsidRPr="00EB47ED" w:rsidRDefault="009C06FA" w:rsidP="009C06FA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Uključenje predavača u 9.30</w:t>
            </w:r>
            <w:r w:rsidR="008B0050"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h</w:t>
            </w:r>
          </w:p>
        </w:tc>
      </w:tr>
      <w:tr w:rsidR="005A1CC8" w:rsidRPr="0009158B" w14:paraId="42651F47" w14:textId="77777777" w:rsidTr="00DE280E">
        <w:trPr>
          <w:gridAfter w:val="1"/>
          <w:wAfter w:w="58" w:type="dxa"/>
          <w:trHeight w:val="782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3D878454" w14:textId="77777777"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9" w:type="dxa"/>
          </w:tcPr>
          <w:p w14:paraId="12EC6C73" w14:textId="77777777"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14:paraId="64203383" w14:textId="4F39FD77" w:rsidR="005A1CC8" w:rsidRPr="00DE280E" w:rsidRDefault="00E950A5" w:rsidP="00DE280E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Prema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nalogu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NBS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ukoliko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ste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obuku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na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ovu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temu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već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slušali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,</w:t>
            </w:r>
            <w:r w:rsidR="00AE6685"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ne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možete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je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slušati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ponovo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,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jer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Vam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se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obuka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neće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uvažiti</w:t>
            </w:r>
            <w:proofErr w:type="spellEnd"/>
          </w:p>
        </w:tc>
      </w:tr>
      <w:tr w:rsidR="005A1CC8" w:rsidRPr="0009158B" w14:paraId="45697191" w14:textId="77777777" w:rsidTr="00DB2C0B">
        <w:trPr>
          <w:gridAfter w:val="1"/>
          <w:wAfter w:w="58" w:type="dxa"/>
          <w:trHeight w:val="252"/>
          <w:jc w:val="center"/>
        </w:trPr>
        <w:tc>
          <w:tcPr>
            <w:tcW w:w="7917" w:type="dxa"/>
            <w:gridSpan w:val="6"/>
            <w:shd w:val="clear" w:color="auto" w:fill="1F497D"/>
          </w:tcPr>
          <w:p w14:paraId="3C6DB5D8" w14:textId="77777777"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  <w:shd w:val="clear" w:color="auto" w:fill="1F497D"/>
          </w:tcPr>
          <w:p w14:paraId="57E5EB25" w14:textId="77777777"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1F497D"/>
            <w:vAlign w:val="center"/>
          </w:tcPr>
          <w:p w14:paraId="2A7AD5D1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14:paraId="15A503FC" w14:textId="77777777" w:rsidTr="008B0050">
        <w:trPr>
          <w:gridAfter w:val="1"/>
          <w:wAfter w:w="58" w:type="dxa"/>
          <w:trHeight w:val="1088"/>
          <w:jc w:val="center"/>
        </w:trPr>
        <w:tc>
          <w:tcPr>
            <w:tcW w:w="7917" w:type="dxa"/>
            <w:gridSpan w:val="6"/>
            <w:vMerge w:val="restart"/>
            <w:shd w:val="clear" w:color="auto" w:fill="auto"/>
            <w:vAlign w:val="center"/>
          </w:tcPr>
          <w:p w14:paraId="54F778B5" w14:textId="75744805" w:rsidR="00DB2C0B" w:rsidRDefault="00DB2C0B" w:rsidP="00DE280E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</w:p>
          <w:p w14:paraId="2D65F950" w14:textId="4D62738B" w:rsidR="00DE280E" w:rsidRPr="00DE280E" w:rsidRDefault="00DE280E" w:rsidP="00DE280E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E280E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Cyrl-RS"/>
              </w:rPr>
              <w:t>1.</w:t>
            </w:r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       </w:t>
            </w:r>
            <w:proofErr w:type="spellStart"/>
            <w:r w:rsidRPr="00DE280E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Cyrl-RS"/>
              </w:rPr>
              <w:t>Šta</w:t>
            </w:r>
            <w:proofErr w:type="spellEnd"/>
            <w:r w:rsidRPr="00DE280E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E280E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Cyrl-RS"/>
              </w:rPr>
              <w:t>je</w:t>
            </w:r>
            <w:proofErr w:type="spellEnd"/>
            <w:r w:rsidRPr="00DE280E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E280E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Cyrl-RS"/>
              </w:rPr>
              <w:t>pregovaranje</w:t>
            </w:r>
            <w:proofErr w:type="spellEnd"/>
            <w:r w:rsidRPr="00DE280E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Cyrl-RS"/>
              </w:rPr>
              <w:t xml:space="preserve"> u </w:t>
            </w:r>
            <w:proofErr w:type="spellStart"/>
            <w:r w:rsidRPr="00DE280E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Cyrl-RS"/>
              </w:rPr>
              <w:t>osiguranju</w:t>
            </w:r>
            <w:proofErr w:type="spellEnd"/>
            <w:r w:rsidRPr="00DE280E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Cyrl-RS"/>
              </w:rPr>
              <w:t>?</w:t>
            </w:r>
          </w:p>
          <w:p w14:paraId="3C1A32BA" w14:textId="77777777" w:rsidR="00DE280E" w:rsidRPr="00DE280E" w:rsidRDefault="00DE280E" w:rsidP="00DE280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1.1. </w:t>
            </w:r>
            <w:proofErr w:type="spellStart"/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Upoznavanje</w:t>
            </w:r>
            <w:proofErr w:type="spellEnd"/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sa</w:t>
            </w:r>
            <w:proofErr w:type="spellEnd"/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pojmovima</w:t>
            </w:r>
            <w:proofErr w:type="spellEnd"/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.</w:t>
            </w:r>
          </w:p>
          <w:p w14:paraId="5418DA0B" w14:textId="77777777" w:rsidR="00DE280E" w:rsidRPr="00DE280E" w:rsidRDefault="00DE280E" w:rsidP="00DE280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1.2. </w:t>
            </w:r>
            <w:proofErr w:type="spellStart"/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Načela</w:t>
            </w:r>
            <w:proofErr w:type="spellEnd"/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 xml:space="preserve"> i </w:t>
            </w:r>
            <w:proofErr w:type="spellStart"/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principi</w:t>
            </w:r>
            <w:proofErr w:type="spellEnd"/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uspešnog</w:t>
            </w:r>
            <w:proofErr w:type="spellEnd"/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pregovaranja</w:t>
            </w:r>
            <w:proofErr w:type="spellEnd"/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 (</w:t>
            </w:r>
            <w:proofErr w:type="spellStart"/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osnovni</w:t>
            </w:r>
            <w:proofErr w:type="spellEnd"/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principi</w:t>
            </w:r>
            <w:proofErr w:type="spellEnd"/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 xml:space="preserve">: </w:t>
            </w:r>
            <w:proofErr w:type="spellStart"/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transparentnost</w:t>
            </w:r>
            <w:proofErr w:type="spellEnd"/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 xml:space="preserve">, </w:t>
            </w:r>
            <w:proofErr w:type="spellStart"/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poštenje</w:t>
            </w:r>
            <w:proofErr w:type="spellEnd"/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 xml:space="preserve">, </w:t>
            </w:r>
            <w:proofErr w:type="spellStart"/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fleksibilnost</w:t>
            </w:r>
            <w:proofErr w:type="spellEnd"/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 xml:space="preserve"> i </w:t>
            </w:r>
            <w:proofErr w:type="spellStart"/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prilagodljivost</w:t>
            </w:r>
            <w:proofErr w:type="spellEnd"/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).</w:t>
            </w:r>
          </w:p>
          <w:p w14:paraId="5871B4FB" w14:textId="77777777" w:rsidR="00DE280E" w:rsidRPr="00DE280E" w:rsidRDefault="00DE280E" w:rsidP="00DE280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E280E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Cyrl-RS"/>
              </w:rPr>
              <w:t>2.</w:t>
            </w:r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       </w:t>
            </w:r>
            <w:proofErr w:type="spellStart"/>
            <w:r w:rsidRPr="00DE280E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Cyrl-RS"/>
              </w:rPr>
              <w:t>Koje</w:t>
            </w:r>
            <w:proofErr w:type="spellEnd"/>
            <w:r w:rsidRPr="00DE280E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E280E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Cyrl-RS"/>
              </w:rPr>
              <w:t>vrste</w:t>
            </w:r>
            <w:proofErr w:type="spellEnd"/>
            <w:r w:rsidRPr="00DE280E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E280E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Cyrl-RS"/>
              </w:rPr>
              <w:t>pregovora</w:t>
            </w:r>
            <w:proofErr w:type="spellEnd"/>
            <w:r w:rsidRPr="00DE280E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Cyrl-RS"/>
              </w:rPr>
              <w:t xml:space="preserve"> u </w:t>
            </w:r>
            <w:proofErr w:type="spellStart"/>
            <w:r w:rsidRPr="00DE280E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Cyrl-RS"/>
              </w:rPr>
              <w:t>osiguranju</w:t>
            </w:r>
            <w:proofErr w:type="spellEnd"/>
            <w:r w:rsidRPr="00DE280E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E280E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Cyrl-RS"/>
              </w:rPr>
              <w:t>postoje</w:t>
            </w:r>
            <w:proofErr w:type="spellEnd"/>
            <w:r w:rsidRPr="00DE280E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Cyrl-RS"/>
              </w:rPr>
              <w:t>?</w:t>
            </w:r>
          </w:p>
          <w:p w14:paraId="1D38EAFC" w14:textId="77777777" w:rsidR="00DE280E" w:rsidRPr="00DE280E" w:rsidRDefault="00DE280E" w:rsidP="00DE280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2.1. </w:t>
            </w:r>
            <w:proofErr w:type="spellStart"/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Pregovori</w:t>
            </w:r>
            <w:proofErr w:type="spellEnd"/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 xml:space="preserve"> o </w:t>
            </w:r>
            <w:proofErr w:type="spellStart"/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premijama</w:t>
            </w:r>
            <w:proofErr w:type="spellEnd"/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;</w:t>
            </w:r>
          </w:p>
          <w:p w14:paraId="2B9B8B4F" w14:textId="77777777" w:rsidR="00DE280E" w:rsidRPr="00DE280E" w:rsidRDefault="00DE280E" w:rsidP="00DE280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2.2. </w:t>
            </w:r>
            <w:proofErr w:type="spellStart"/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Pregovori</w:t>
            </w:r>
            <w:proofErr w:type="spellEnd"/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 xml:space="preserve"> o </w:t>
            </w:r>
            <w:proofErr w:type="spellStart"/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pokrićima</w:t>
            </w:r>
            <w:proofErr w:type="spellEnd"/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;</w:t>
            </w:r>
          </w:p>
          <w:p w14:paraId="093C0D4D" w14:textId="77777777" w:rsidR="00DE280E" w:rsidRPr="00DE280E" w:rsidRDefault="00DE280E" w:rsidP="00DE280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2.3. </w:t>
            </w:r>
            <w:proofErr w:type="spellStart"/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Pregovori</w:t>
            </w:r>
            <w:proofErr w:type="spellEnd"/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 xml:space="preserve"> o </w:t>
            </w:r>
            <w:proofErr w:type="spellStart"/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uslovima</w:t>
            </w:r>
            <w:proofErr w:type="spellEnd"/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osiguranja</w:t>
            </w:r>
            <w:proofErr w:type="spellEnd"/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,</w:t>
            </w:r>
          </w:p>
          <w:p w14:paraId="5FD6EDE8" w14:textId="77777777" w:rsidR="00DE280E" w:rsidRPr="00DE280E" w:rsidRDefault="00DE280E" w:rsidP="00DE280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2.4. </w:t>
            </w:r>
            <w:proofErr w:type="spellStart"/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Pregovori</w:t>
            </w:r>
            <w:proofErr w:type="spellEnd"/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 xml:space="preserve"> o </w:t>
            </w:r>
            <w:proofErr w:type="spellStart"/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odštetama</w:t>
            </w:r>
            <w:proofErr w:type="spellEnd"/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,</w:t>
            </w:r>
          </w:p>
          <w:p w14:paraId="5371BA31" w14:textId="77777777" w:rsidR="00DE280E" w:rsidRPr="00DE280E" w:rsidRDefault="00DE280E" w:rsidP="00DE280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2.5. </w:t>
            </w:r>
            <w:proofErr w:type="spellStart"/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Pregovori</w:t>
            </w:r>
            <w:proofErr w:type="spellEnd"/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 xml:space="preserve"> o </w:t>
            </w:r>
            <w:proofErr w:type="spellStart"/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obnovi</w:t>
            </w:r>
            <w:proofErr w:type="spellEnd"/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polise</w:t>
            </w:r>
            <w:proofErr w:type="spellEnd"/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,</w:t>
            </w:r>
          </w:p>
          <w:p w14:paraId="4D00CCA1" w14:textId="77777777" w:rsidR="00DE280E" w:rsidRPr="00DE280E" w:rsidRDefault="00DE280E" w:rsidP="00DE280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2.6. </w:t>
            </w:r>
            <w:proofErr w:type="spellStart"/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Pregovori</w:t>
            </w:r>
            <w:proofErr w:type="spellEnd"/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 xml:space="preserve"> o </w:t>
            </w:r>
            <w:proofErr w:type="spellStart"/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reosiguranju</w:t>
            </w:r>
            <w:proofErr w:type="spellEnd"/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.</w:t>
            </w:r>
          </w:p>
          <w:p w14:paraId="32B72CBB" w14:textId="77777777" w:rsidR="00DE280E" w:rsidRPr="00DE280E" w:rsidRDefault="00DE280E" w:rsidP="00DE280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E280E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Cyrl-RS"/>
              </w:rPr>
              <w:t>3.</w:t>
            </w:r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       </w:t>
            </w:r>
            <w:proofErr w:type="spellStart"/>
            <w:r w:rsidRPr="00DE280E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Cyrl-RS"/>
              </w:rPr>
              <w:t>Kako</w:t>
            </w:r>
            <w:proofErr w:type="spellEnd"/>
            <w:r w:rsidRPr="00DE280E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E280E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Cyrl-RS"/>
              </w:rPr>
              <w:t>izgleda</w:t>
            </w:r>
            <w:proofErr w:type="spellEnd"/>
            <w:r w:rsidRPr="00DE280E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E280E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Cyrl-RS"/>
              </w:rPr>
              <w:t>proces</w:t>
            </w:r>
            <w:proofErr w:type="spellEnd"/>
            <w:r w:rsidRPr="00DE280E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E280E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Cyrl-RS"/>
              </w:rPr>
              <w:t>pregovaranja</w:t>
            </w:r>
            <w:proofErr w:type="spellEnd"/>
            <w:r w:rsidRPr="00DE280E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Cyrl-RS"/>
              </w:rPr>
              <w:t>?</w:t>
            </w:r>
          </w:p>
          <w:p w14:paraId="383BDF85" w14:textId="77777777" w:rsidR="00DE280E" w:rsidRPr="00DE280E" w:rsidRDefault="00DE280E" w:rsidP="00DE280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3.1. </w:t>
            </w:r>
            <w:proofErr w:type="spellStart"/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Specifične</w:t>
            </w:r>
            <w:proofErr w:type="spellEnd"/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faze</w:t>
            </w:r>
            <w:proofErr w:type="spellEnd"/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 xml:space="preserve"> u </w:t>
            </w:r>
            <w:proofErr w:type="spellStart"/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procesu</w:t>
            </w:r>
            <w:proofErr w:type="spellEnd"/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pregovaranja</w:t>
            </w:r>
            <w:proofErr w:type="spellEnd"/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 xml:space="preserve"> u </w:t>
            </w:r>
            <w:proofErr w:type="spellStart"/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osiguranju</w:t>
            </w:r>
            <w:proofErr w:type="spellEnd"/>
          </w:p>
          <w:p w14:paraId="6BFAC622" w14:textId="77777777" w:rsidR="00DE280E" w:rsidRPr="00DE280E" w:rsidRDefault="00DE280E" w:rsidP="00DE280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(</w:t>
            </w:r>
            <w:proofErr w:type="spellStart"/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osnovni</w:t>
            </w:r>
            <w:proofErr w:type="spellEnd"/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okvir</w:t>
            </w:r>
            <w:proofErr w:type="spellEnd"/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za</w:t>
            </w:r>
            <w:proofErr w:type="spellEnd"/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uspešno</w:t>
            </w:r>
            <w:proofErr w:type="spellEnd"/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 </w:t>
            </w:r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   </w:t>
            </w:r>
            <w:proofErr w:type="spellStart"/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pregovaranje</w:t>
            </w:r>
            <w:proofErr w:type="spellEnd"/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).</w:t>
            </w:r>
          </w:p>
          <w:p w14:paraId="0E8FF7DF" w14:textId="77777777" w:rsidR="00DE280E" w:rsidRPr="00DE280E" w:rsidRDefault="00DE280E" w:rsidP="00DE280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      </w:t>
            </w:r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 xml:space="preserve">3.2. </w:t>
            </w:r>
            <w:proofErr w:type="spellStart"/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Strategije</w:t>
            </w:r>
            <w:proofErr w:type="spellEnd"/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pregovaranja</w:t>
            </w:r>
            <w:proofErr w:type="spellEnd"/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 xml:space="preserve"> – </w:t>
            </w:r>
            <w:proofErr w:type="spellStart"/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kako</w:t>
            </w:r>
            <w:proofErr w:type="spellEnd"/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 xml:space="preserve"> i </w:t>
            </w:r>
            <w:proofErr w:type="spellStart"/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gde</w:t>
            </w:r>
            <w:proofErr w:type="spellEnd"/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?</w:t>
            </w:r>
          </w:p>
          <w:p w14:paraId="4424E0AE" w14:textId="77777777" w:rsidR="00DE280E" w:rsidRPr="00DE280E" w:rsidRDefault="00DE280E" w:rsidP="00DE280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E280E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Cyrl-RS"/>
              </w:rPr>
              <w:t xml:space="preserve">4.            </w:t>
            </w:r>
            <w:proofErr w:type="spellStart"/>
            <w:r w:rsidRPr="00DE280E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Cyrl-RS"/>
              </w:rPr>
              <w:t>Pregovorima</w:t>
            </w:r>
            <w:proofErr w:type="spellEnd"/>
            <w:r w:rsidRPr="00DE280E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E280E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Cyrl-RS"/>
              </w:rPr>
              <w:t>do</w:t>
            </w:r>
            <w:proofErr w:type="spellEnd"/>
            <w:r w:rsidRPr="00DE280E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E280E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Cyrl-RS"/>
              </w:rPr>
              <w:t>dogovora</w:t>
            </w:r>
            <w:proofErr w:type="spellEnd"/>
            <w:r w:rsidRPr="00DE280E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Cyrl-RS"/>
              </w:rPr>
              <w:t>.</w:t>
            </w:r>
          </w:p>
          <w:p w14:paraId="55CC55AA" w14:textId="77777777" w:rsidR="00DE280E" w:rsidRPr="00DE280E" w:rsidRDefault="00DE280E" w:rsidP="00DE280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      </w:t>
            </w:r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 xml:space="preserve">4.1. </w:t>
            </w:r>
            <w:proofErr w:type="spellStart"/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Pregovaračke</w:t>
            </w:r>
            <w:proofErr w:type="spellEnd"/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taktike</w:t>
            </w:r>
            <w:proofErr w:type="spellEnd"/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.</w:t>
            </w:r>
          </w:p>
          <w:p w14:paraId="1AFF4E86" w14:textId="77777777" w:rsidR="00DE280E" w:rsidRPr="00DE280E" w:rsidRDefault="00DE280E" w:rsidP="00DE280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      </w:t>
            </w:r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 xml:space="preserve">4.2. </w:t>
            </w:r>
            <w:proofErr w:type="spellStart"/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Koje</w:t>
            </w:r>
            <w:proofErr w:type="spellEnd"/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su</w:t>
            </w:r>
            <w:proofErr w:type="spellEnd"/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prepreke</w:t>
            </w:r>
            <w:proofErr w:type="spellEnd"/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postizanju</w:t>
            </w:r>
            <w:proofErr w:type="spellEnd"/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sporazuma</w:t>
            </w:r>
            <w:proofErr w:type="spellEnd"/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?</w:t>
            </w:r>
          </w:p>
          <w:p w14:paraId="4F743682" w14:textId="77777777" w:rsidR="00DE280E" w:rsidRPr="00DE280E" w:rsidRDefault="00DE280E" w:rsidP="00DE280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E280E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Cyrl-RS"/>
              </w:rPr>
              <w:t xml:space="preserve">5.            </w:t>
            </w:r>
            <w:proofErr w:type="spellStart"/>
            <w:r w:rsidRPr="00DE280E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Cyrl-RS"/>
              </w:rPr>
              <w:t>Koje</w:t>
            </w:r>
            <w:proofErr w:type="spellEnd"/>
            <w:r w:rsidRPr="00DE280E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E280E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Cyrl-RS"/>
              </w:rPr>
              <w:t>strategije</w:t>
            </w:r>
            <w:proofErr w:type="spellEnd"/>
            <w:r w:rsidRPr="00DE280E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E280E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Cyrl-RS"/>
              </w:rPr>
              <w:t>su</w:t>
            </w:r>
            <w:proofErr w:type="spellEnd"/>
            <w:r w:rsidRPr="00DE280E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E280E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Cyrl-RS"/>
              </w:rPr>
              <w:t>pogodne</w:t>
            </w:r>
            <w:proofErr w:type="spellEnd"/>
            <w:r w:rsidRPr="00DE280E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E280E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Cyrl-RS"/>
              </w:rPr>
              <w:t>za</w:t>
            </w:r>
            <w:proofErr w:type="spellEnd"/>
            <w:r w:rsidRPr="00DE280E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E280E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Cyrl-RS"/>
              </w:rPr>
              <w:t>ubeđivanje</w:t>
            </w:r>
            <w:proofErr w:type="spellEnd"/>
            <w:r w:rsidRPr="00DE280E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Cyrl-RS"/>
              </w:rPr>
              <w:t>?</w:t>
            </w:r>
          </w:p>
          <w:p w14:paraId="385BEC2C" w14:textId="77777777" w:rsidR="00DE280E" w:rsidRPr="00DE280E" w:rsidRDefault="00DE280E" w:rsidP="00DE280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      </w:t>
            </w:r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 xml:space="preserve">5.1. </w:t>
            </w:r>
            <w:proofErr w:type="spellStart"/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Postizanje</w:t>
            </w:r>
            <w:proofErr w:type="spellEnd"/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pogodbe</w:t>
            </w:r>
            <w:proofErr w:type="spellEnd"/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.</w:t>
            </w:r>
          </w:p>
          <w:p w14:paraId="69FE08B0" w14:textId="1E22AFF8" w:rsidR="00063389" w:rsidRPr="00D41359" w:rsidRDefault="00DE280E" w:rsidP="00DE280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      </w:t>
            </w:r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 xml:space="preserve">5.2. </w:t>
            </w:r>
            <w:proofErr w:type="spellStart"/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Evaluacija</w:t>
            </w:r>
            <w:proofErr w:type="spellEnd"/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pregovora</w:t>
            </w:r>
            <w:proofErr w:type="spellEnd"/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 xml:space="preserve"> o </w:t>
            </w:r>
            <w:proofErr w:type="spellStart"/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osiguranju</w:t>
            </w:r>
            <w:proofErr w:type="spellEnd"/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.</w:t>
            </w:r>
          </w:p>
        </w:tc>
        <w:tc>
          <w:tcPr>
            <w:tcW w:w="239" w:type="dxa"/>
            <w:tcBorders>
              <w:right w:val="single" w:sz="4" w:space="0" w:color="1F497D"/>
            </w:tcBorders>
          </w:tcPr>
          <w:p w14:paraId="51A04631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0CB1A21E" w14:textId="23CABE83" w:rsidR="005A1CC8" w:rsidRPr="00AA3C86" w:rsidRDefault="005A1CC8" w:rsidP="00DB312C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PREDAVAČ:</w:t>
            </w: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662D1E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</w:t>
            </w:r>
            <w:proofErr w:type="spellStart"/>
            <w:r w:rsidR="009523AD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dr</w:t>
            </w:r>
            <w:proofErr w:type="spellEnd"/>
            <w:r w:rsidR="009523AD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  <w:r w:rsidR="00DE0F63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Snežana Videnović</w:t>
            </w:r>
          </w:p>
        </w:tc>
      </w:tr>
      <w:tr w:rsidR="005A1CC8" w:rsidRPr="0009158B" w14:paraId="27080E40" w14:textId="77777777" w:rsidTr="008B0050">
        <w:trPr>
          <w:gridAfter w:val="1"/>
          <w:wAfter w:w="58" w:type="dxa"/>
          <w:trHeight w:val="555"/>
          <w:jc w:val="center"/>
        </w:trPr>
        <w:tc>
          <w:tcPr>
            <w:tcW w:w="7917" w:type="dxa"/>
            <w:gridSpan w:val="6"/>
            <w:vMerge/>
            <w:shd w:val="clear" w:color="auto" w:fill="auto"/>
            <w:vAlign w:val="center"/>
          </w:tcPr>
          <w:p w14:paraId="76969F07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</w:tcPr>
          <w:p w14:paraId="0B5FD080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75CE62D6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55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09B2AF9F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14:paraId="64F45FB1" w14:textId="77777777" w:rsidTr="00DB2C0B">
        <w:trPr>
          <w:gridAfter w:val="1"/>
          <w:wAfter w:w="58" w:type="dxa"/>
          <w:trHeight w:val="4805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7B177C85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  <w:tcBorders>
              <w:right w:val="single" w:sz="4" w:space="0" w:color="1F497D"/>
            </w:tcBorders>
          </w:tcPr>
          <w:p w14:paraId="4F110143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5A6A466C" w14:textId="77777777" w:rsidR="00303D55" w:rsidRDefault="009B5201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         </w:t>
            </w:r>
            <w:r w:rsidR="005A1CC8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</w:p>
          <w:p w14:paraId="3A1C8A55" w14:textId="77777777" w:rsidR="00887218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</w:p>
          <w:p w14:paraId="73F3A456" w14:textId="77777777" w:rsidR="005A1CC8" w:rsidRPr="00303D55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proofErr w:type="spellStart"/>
            <w:r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andidatima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koji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žele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da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obnove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licencu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za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ovlašćenog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posrednika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/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ili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zastupnika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u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osiguranju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, u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skladu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</w:t>
            </w:r>
            <w:r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.</w:t>
            </w:r>
            <w:r w:rsidR="0058506A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glasnik RS”, br. 11/2017)</w:t>
            </w:r>
          </w:p>
        </w:tc>
      </w:tr>
      <w:tr w:rsidR="005A1CC8" w:rsidRPr="00E6645E" w14:paraId="10A6A135" w14:textId="77777777" w:rsidTr="00DB2C0B">
        <w:trPr>
          <w:gridAfter w:val="1"/>
          <w:wAfter w:w="58" w:type="dxa"/>
          <w:trHeight w:val="98"/>
          <w:jc w:val="center"/>
        </w:trPr>
        <w:tc>
          <w:tcPr>
            <w:tcW w:w="3366" w:type="dxa"/>
            <w:shd w:val="clear" w:color="auto" w:fill="auto"/>
          </w:tcPr>
          <w:p w14:paraId="0E07EB3C" w14:textId="77777777"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4139" w:type="dxa"/>
            <w:gridSpan w:val="3"/>
          </w:tcPr>
          <w:p w14:paraId="60D81FC8" w14:textId="77777777"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3925" w:type="dxa"/>
            <w:gridSpan w:val="5"/>
            <w:shd w:val="clear" w:color="auto" w:fill="auto"/>
          </w:tcPr>
          <w:p w14:paraId="5E482454" w14:textId="77777777"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14:paraId="704ADF0D" w14:textId="77777777" w:rsidTr="00DB2C0B">
        <w:trPr>
          <w:trHeight w:val="548"/>
          <w:jc w:val="center"/>
        </w:trPr>
        <w:tc>
          <w:tcPr>
            <w:tcW w:w="7655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38316F0" w14:textId="77777777"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proofErr w:type="spellStart"/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</w:t>
            </w:r>
            <w:proofErr w:type="spellEnd"/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 xml:space="preserve"> </w:t>
            </w:r>
            <w:proofErr w:type="spellStart"/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dobijaju</w:t>
            </w:r>
            <w:proofErr w:type="spellEnd"/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proofErr w:type="spellStart"/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</w:t>
            </w:r>
            <w:proofErr w:type="spellEnd"/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 xml:space="preserve"> i Sertifikat o odslušanom predavanju.</w:t>
            </w:r>
          </w:p>
        </w:tc>
        <w:tc>
          <w:tcPr>
            <w:tcW w:w="3833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3713E73B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14:paraId="119A8772" w14:textId="77777777" w:rsidR="005A1CC8" w:rsidRPr="00E6645E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14:paraId="3D870D23" w14:textId="77777777" w:rsidTr="00D0126E">
        <w:trPr>
          <w:trHeight w:val="260"/>
          <w:jc w:val="center"/>
        </w:trPr>
        <w:tc>
          <w:tcPr>
            <w:tcW w:w="11488" w:type="dxa"/>
            <w:gridSpan w:val="10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035BF03C" w14:textId="77777777" w:rsidR="005A1CC8" w:rsidRDefault="005A1CC8" w:rsidP="005A355D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Po prijavi i evidentiranju</w:t>
            </w:r>
            <w:r w:rsidR="005A355D"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,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 polaznici na svoj mejl dobijaju obaveštenje sa pristupnim podacima. </w:t>
            </w:r>
          </w:p>
          <w:p w14:paraId="791BE0AC" w14:textId="5358EFE6" w:rsidR="005A1CC8" w:rsidRPr="00E6645E" w:rsidRDefault="005A1CC8" w:rsidP="00DB312C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</w:t>
            </w:r>
            <w:r w:rsidR="00732368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mejla </w:t>
            </w:r>
            <w:r w:rsidR="00F80546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</w:t>
            </w:r>
            <w:r w:rsidR="00DE0F63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</w:t>
            </w:r>
            <w:r w:rsidR="00DB312C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</w:t>
            </w:r>
            <w:r w:rsidR="009523AD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</w:t>
            </w:r>
            <w:r w:rsidR="00DB312C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303D55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202</w:t>
            </w:r>
            <w:r w:rsid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5</w:t>
            </w:r>
            <w:r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godine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do kraja dana.</w:t>
            </w:r>
          </w:p>
        </w:tc>
      </w:tr>
      <w:tr w:rsidR="005A1CC8" w:rsidRPr="00E6645E" w14:paraId="3B007BAD" w14:textId="77777777" w:rsidTr="00D0126E">
        <w:trPr>
          <w:gridAfter w:val="1"/>
          <w:wAfter w:w="58" w:type="dxa"/>
          <w:trHeight w:val="123"/>
          <w:jc w:val="center"/>
        </w:trPr>
        <w:tc>
          <w:tcPr>
            <w:tcW w:w="4944" w:type="dxa"/>
            <w:gridSpan w:val="2"/>
            <w:tcBorders>
              <w:top w:val="single" w:sz="4" w:space="0" w:color="1F497D"/>
            </w:tcBorders>
          </w:tcPr>
          <w:p w14:paraId="010FCBDD" w14:textId="77777777"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486" w:type="dxa"/>
            <w:gridSpan w:val="7"/>
            <w:tcBorders>
              <w:top w:val="single" w:sz="4" w:space="0" w:color="1F497D"/>
            </w:tcBorders>
            <w:shd w:val="clear" w:color="auto" w:fill="auto"/>
            <w:vAlign w:val="center"/>
          </w:tcPr>
          <w:p w14:paraId="560C9016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14:paraId="0460915C" w14:textId="77777777" w:rsidTr="009E49DB">
        <w:trPr>
          <w:gridAfter w:val="1"/>
          <w:wAfter w:w="58" w:type="dxa"/>
          <w:trHeight w:val="369"/>
          <w:jc w:val="center"/>
        </w:trPr>
        <w:tc>
          <w:tcPr>
            <w:tcW w:w="11430" w:type="dxa"/>
            <w:gridSpan w:val="9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14:paraId="5D22A9D9" w14:textId="77777777" w:rsidTr="00DB2C0B">
              <w:trPr>
                <w:trHeight w:val="378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14:paraId="1C957F6E" w14:textId="77777777"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proofErr w:type="spellStart"/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Privredna</w:t>
                  </w:r>
                  <w:proofErr w:type="spellEnd"/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proofErr w:type="spellStart"/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komora</w:t>
                  </w:r>
                  <w:proofErr w:type="spellEnd"/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proofErr w:type="spellStart"/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Srbije</w:t>
                  </w:r>
                  <w:proofErr w:type="spellEnd"/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, </w:t>
                  </w:r>
                  <w:r w:rsidR="00F902B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Terazije 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14:paraId="2E4661CC" w14:textId="77777777"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</w:t>
                  </w:r>
                  <w:r w:rsidR="006A090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="00B126C1"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14:paraId="15DAC266" w14:textId="77777777"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14:paraId="00EC998D" w14:textId="77777777" w:rsidR="00DB2C0B" w:rsidRPr="005246B5" w:rsidRDefault="00DB2C0B" w:rsidP="00DB2C0B">
      <w:pPr>
        <w:rPr>
          <w:lang w:val="de-DE"/>
        </w:rPr>
      </w:pPr>
    </w:p>
    <w:sectPr w:rsidR="00DB2C0B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0678DE" w14:textId="77777777" w:rsidR="003D0D32" w:rsidRDefault="003D0D32">
      <w:r>
        <w:separator/>
      </w:r>
    </w:p>
  </w:endnote>
  <w:endnote w:type="continuationSeparator" w:id="0">
    <w:p w14:paraId="0659700F" w14:textId="77777777" w:rsidR="003D0D32" w:rsidRDefault="003D0D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6658D7" w14:textId="77777777" w:rsidR="003D0D32" w:rsidRDefault="003D0D32">
      <w:r>
        <w:separator/>
      </w:r>
    </w:p>
  </w:footnote>
  <w:footnote w:type="continuationSeparator" w:id="0">
    <w:p w14:paraId="5B7FD72B" w14:textId="77777777" w:rsidR="003D0D32" w:rsidRDefault="003D0D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490"/>
        </w:tabs>
        <w:ind w:left="1210" w:hanging="360"/>
      </w:pPr>
      <w:rPr>
        <w:rFonts w:ascii="Symbol" w:hAnsi="Symbol"/>
      </w:rPr>
    </w:lvl>
  </w:abstractNum>
  <w:abstractNum w:abstractNumId="1" w15:restartNumberingAfterBreak="0">
    <w:nsid w:val="1A1C6AF6"/>
    <w:multiLevelType w:val="hybridMultilevel"/>
    <w:tmpl w:val="637847B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2B2979BC"/>
    <w:multiLevelType w:val="multilevel"/>
    <w:tmpl w:val="30B892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3F304705"/>
    <w:multiLevelType w:val="hybridMultilevel"/>
    <w:tmpl w:val="95E862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02C0707"/>
    <w:multiLevelType w:val="hybridMultilevel"/>
    <w:tmpl w:val="9E720C1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434E377D"/>
    <w:multiLevelType w:val="multilevel"/>
    <w:tmpl w:val="38D0CFAE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59002EE4"/>
    <w:multiLevelType w:val="hybridMultilevel"/>
    <w:tmpl w:val="8B9081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66ECF106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1C48F4"/>
    <w:multiLevelType w:val="hybridMultilevel"/>
    <w:tmpl w:val="13D4173A"/>
    <w:lvl w:ilvl="0" w:tplc="0409000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3" w:hanging="360"/>
      </w:pPr>
      <w:rPr>
        <w:rFonts w:ascii="Wingdings" w:hAnsi="Wingdings" w:hint="default"/>
      </w:rPr>
    </w:lvl>
  </w:abstractNum>
  <w:abstractNum w:abstractNumId="8" w15:restartNumberingAfterBreak="0">
    <w:nsid w:val="7BDF7D3D"/>
    <w:multiLevelType w:val="multilevel"/>
    <w:tmpl w:val="BE80B148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7"/>
  </w:num>
  <w:num w:numId="5">
    <w:abstractNumId w:val="1"/>
  </w:num>
  <w:num w:numId="6">
    <w:abstractNumId w:val="2"/>
  </w:num>
  <w:num w:numId="7">
    <w:abstractNumId w:val="8"/>
  </w:num>
  <w:num w:numId="8">
    <w:abstractNumId w:val="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0599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15DD"/>
    <w:rsid w:val="00056ED1"/>
    <w:rsid w:val="00061754"/>
    <w:rsid w:val="00061CF1"/>
    <w:rsid w:val="00062579"/>
    <w:rsid w:val="00063389"/>
    <w:rsid w:val="000634E3"/>
    <w:rsid w:val="00064050"/>
    <w:rsid w:val="000645D0"/>
    <w:rsid w:val="000665DB"/>
    <w:rsid w:val="00073C60"/>
    <w:rsid w:val="00081E25"/>
    <w:rsid w:val="00086CDE"/>
    <w:rsid w:val="0009158B"/>
    <w:rsid w:val="00094D47"/>
    <w:rsid w:val="000953DB"/>
    <w:rsid w:val="000A166B"/>
    <w:rsid w:val="000A4525"/>
    <w:rsid w:val="000B34F2"/>
    <w:rsid w:val="000B66CF"/>
    <w:rsid w:val="000B6C55"/>
    <w:rsid w:val="000B6F0C"/>
    <w:rsid w:val="000C2C73"/>
    <w:rsid w:val="000C3E54"/>
    <w:rsid w:val="000C7707"/>
    <w:rsid w:val="000D0701"/>
    <w:rsid w:val="000D21D0"/>
    <w:rsid w:val="000D4DAE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30AEF"/>
    <w:rsid w:val="001375C1"/>
    <w:rsid w:val="00142D8D"/>
    <w:rsid w:val="001478EA"/>
    <w:rsid w:val="00150DA9"/>
    <w:rsid w:val="00150E63"/>
    <w:rsid w:val="00155EB4"/>
    <w:rsid w:val="00166B90"/>
    <w:rsid w:val="00172185"/>
    <w:rsid w:val="0017310B"/>
    <w:rsid w:val="0017637A"/>
    <w:rsid w:val="0018715D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56A1"/>
    <w:rsid w:val="001E4667"/>
    <w:rsid w:val="001E630A"/>
    <w:rsid w:val="001E64C2"/>
    <w:rsid w:val="001E6BFC"/>
    <w:rsid w:val="001F0DB7"/>
    <w:rsid w:val="001F3F67"/>
    <w:rsid w:val="001F6F3F"/>
    <w:rsid w:val="001F6F49"/>
    <w:rsid w:val="001F7D9A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36BB"/>
    <w:rsid w:val="0026176C"/>
    <w:rsid w:val="00265C12"/>
    <w:rsid w:val="0026726D"/>
    <w:rsid w:val="00271AD8"/>
    <w:rsid w:val="00274E78"/>
    <w:rsid w:val="00274E90"/>
    <w:rsid w:val="002928D7"/>
    <w:rsid w:val="00294629"/>
    <w:rsid w:val="002954A2"/>
    <w:rsid w:val="002A2353"/>
    <w:rsid w:val="002B41F6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03D55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0555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A85"/>
    <w:rsid w:val="00391D06"/>
    <w:rsid w:val="003928FA"/>
    <w:rsid w:val="003938EE"/>
    <w:rsid w:val="003A2C5A"/>
    <w:rsid w:val="003A77F9"/>
    <w:rsid w:val="003B5811"/>
    <w:rsid w:val="003C11EE"/>
    <w:rsid w:val="003C30EE"/>
    <w:rsid w:val="003C5BE0"/>
    <w:rsid w:val="003D0D32"/>
    <w:rsid w:val="003D68E4"/>
    <w:rsid w:val="003D6E2A"/>
    <w:rsid w:val="003E742F"/>
    <w:rsid w:val="003F0617"/>
    <w:rsid w:val="003F2EDD"/>
    <w:rsid w:val="003F34AE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3C24"/>
    <w:rsid w:val="00434517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3ADD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3422"/>
    <w:rsid w:val="00584729"/>
    <w:rsid w:val="0058506A"/>
    <w:rsid w:val="00587BAE"/>
    <w:rsid w:val="005966DA"/>
    <w:rsid w:val="00596A8B"/>
    <w:rsid w:val="005A1CC8"/>
    <w:rsid w:val="005A355D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4D5C"/>
    <w:rsid w:val="00607738"/>
    <w:rsid w:val="00617AB6"/>
    <w:rsid w:val="0063405F"/>
    <w:rsid w:val="0063432C"/>
    <w:rsid w:val="006373C9"/>
    <w:rsid w:val="0064327C"/>
    <w:rsid w:val="00652977"/>
    <w:rsid w:val="006603E8"/>
    <w:rsid w:val="00662D1E"/>
    <w:rsid w:val="0067311E"/>
    <w:rsid w:val="00675CA1"/>
    <w:rsid w:val="00677ECC"/>
    <w:rsid w:val="00691B7C"/>
    <w:rsid w:val="006933DC"/>
    <w:rsid w:val="00696832"/>
    <w:rsid w:val="00696DFF"/>
    <w:rsid w:val="006A0404"/>
    <w:rsid w:val="006A0905"/>
    <w:rsid w:val="006A2703"/>
    <w:rsid w:val="006A2B01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4270"/>
    <w:rsid w:val="006E5625"/>
    <w:rsid w:val="006E5EFE"/>
    <w:rsid w:val="006E5F76"/>
    <w:rsid w:val="006F17DA"/>
    <w:rsid w:val="006F5799"/>
    <w:rsid w:val="006F7C00"/>
    <w:rsid w:val="006F7E72"/>
    <w:rsid w:val="007002C8"/>
    <w:rsid w:val="00703E03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2514F"/>
    <w:rsid w:val="00832DF5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218"/>
    <w:rsid w:val="00887AD3"/>
    <w:rsid w:val="00887ECC"/>
    <w:rsid w:val="00893410"/>
    <w:rsid w:val="00897804"/>
    <w:rsid w:val="008A010F"/>
    <w:rsid w:val="008A44DF"/>
    <w:rsid w:val="008A5075"/>
    <w:rsid w:val="008B0050"/>
    <w:rsid w:val="008B1D35"/>
    <w:rsid w:val="008C04CD"/>
    <w:rsid w:val="008C15F1"/>
    <w:rsid w:val="008C25AF"/>
    <w:rsid w:val="008C377F"/>
    <w:rsid w:val="008C7AF1"/>
    <w:rsid w:val="008D57E1"/>
    <w:rsid w:val="008E0332"/>
    <w:rsid w:val="008E2F58"/>
    <w:rsid w:val="008E6157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32270"/>
    <w:rsid w:val="00933B60"/>
    <w:rsid w:val="00940BA9"/>
    <w:rsid w:val="00942C66"/>
    <w:rsid w:val="00951B91"/>
    <w:rsid w:val="009523AD"/>
    <w:rsid w:val="00955BDB"/>
    <w:rsid w:val="009678E2"/>
    <w:rsid w:val="009710E5"/>
    <w:rsid w:val="00971DAC"/>
    <w:rsid w:val="00974BC6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B5201"/>
    <w:rsid w:val="009C06FA"/>
    <w:rsid w:val="009C0D5D"/>
    <w:rsid w:val="009C5EAC"/>
    <w:rsid w:val="009C7CEF"/>
    <w:rsid w:val="009D043B"/>
    <w:rsid w:val="009D1670"/>
    <w:rsid w:val="009D645B"/>
    <w:rsid w:val="009E49DB"/>
    <w:rsid w:val="009F0728"/>
    <w:rsid w:val="009F163D"/>
    <w:rsid w:val="009F179C"/>
    <w:rsid w:val="009F340C"/>
    <w:rsid w:val="009F4E42"/>
    <w:rsid w:val="00A01A7B"/>
    <w:rsid w:val="00A034C5"/>
    <w:rsid w:val="00A056D7"/>
    <w:rsid w:val="00A11684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57C13"/>
    <w:rsid w:val="00A6215E"/>
    <w:rsid w:val="00A62E22"/>
    <w:rsid w:val="00A658EA"/>
    <w:rsid w:val="00A678BF"/>
    <w:rsid w:val="00A769D5"/>
    <w:rsid w:val="00A8507B"/>
    <w:rsid w:val="00A92AF6"/>
    <w:rsid w:val="00AA08D0"/>
    <w:rsid w:val="00AA31FB"/>
    <w:rsid w:val="00AA3C86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D7923"/>
    <w:rsid w:val="00AE2F25"/>
    <w:rsid w:val="00AE359E"/>
    <w:rsid w:val="00AE5F40"/>
    <w:rsid w:val="00AE6685"/>
    <w:rsid w:val="00AF4A52"/>
    <w:rsid w:val="00AF4AC8"/>
    <w:rsid w:val="00AF50F0"/>
    <w:rsid w:val="00AF7DCC"/>
    <w:rsid w:val="00B02F7E"/>
    <w:rsid w:val="00B10828"/>
    <w:rsid w:val="00B126C1"/>
    <w:rsid w:val="00B21666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C4026"/>
    <w:rsid w:val="00BD1215"/>
    <w:rsid w:val="00BD489F"/>
    <w:rsid w:val="00BE2C6F"/>
    <w:rsid w:val="00BE44AC"/>
    <w:rsid w:val="00BE5A8E"/>
    <w:rsid w:val="00BE6136"/>
    <w:rsid w:val="00BF553A"/>
    <w:rsid w:val="00C16E60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962"/>
    <w:rsid w:val="00C67035"/>
    <w:rsid w:val="00C70ABE"/>
    <w:rsid w:val="00C72E23"/>
    <w:rsid w:val="00C755E3"/>
    <w:rsid w:val="00C761A1"/>
    <w:rsid w:val="00C822C6"/>
    <w:rsid w:val="00C82379"/>
    <w:rsid w:val="00C8575D"/>
    <w:rsid w:val="00C860FE"/>
    <w:rsid w:val="00C86715"/>
    <w:rsid w:val="00C8710C"/>
    <w:rsid w:val="00C92B0B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C13F7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126E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0B6B"/>
    <w:rsid w:val="00D41359"/>
    <w:rsid w:val="00D4511D"/>
    <w:rsid w:val="00D46FEB"/>
    <w:rsid w:val="00D5074A"/>
    <w:rsid w:val="00D53137"/>
    <w:rsid w:val="00D546A9"/>
    <w:rsid w:val="00D56AEF"/>
    <w:rsid w:val="00D613FA"/>
    <w:rsid w:val="00D62E62"/>
    <w:rsid w:val="00D712A1"/>
    <w:rsid w:val="00D71887"/>
    <w:rsid w:val="00D7290F"/>
    <w:rsid w:val="00D75925"/>
    <w:rsid w:val="00D84032"/>
    <w:rsid w:val="00D861E3"/>
    <w:rsid w:val="00D87034"/>
    <w:rsid w:val="00D87E82"/>
    <w:rsid w:val="00D928D3"/>
    <w:rsid w:val="00D95C24"/>
    <w:rsid w:val="00D96E3D"/>
    <w:rsid w:val="00DB0458"/>
    <w:rsid w:val="00DB2C0B"/>
    <w:rsid w:val="00DB312C"/>
    <w:rsid w:val="00DB41F1"/>
    <w:rsid w:val="00DB5720"/>
    <w:rsid w:val="00DB7BA7"/>
    <w:rsid w:val="00DC1501"/>
    <w:rsid w:val="00DC2A71"/>
    <w:rsid w:val="00DC6553"/>
    <w:rsid w:val="00DD0FFE"/>
    <w:rsid w:val="00DD4E30"/>
    <w:rsid w:val="00DE0F63"/>
    <w:rsid w:val="00DE22E5"/>
    <w:rsid w:val="00DE280E"/>
    <w:rsid w:val="00DE2A1A"/>
    <w:rsid w:val="00DE2EDA"/>
    <w:rsid w:val="00DE7F39"/>
    <w:rsid w:val="00DF5E0B"/>
    <w:rsid w:val="00E00443"/>
    <w:rsid w:val="00E0353D"/>
    <w:rsid w:val="00E05EA3"/>
    <w:rsid w:val="00E1492D"/>
    <w:rsid w:val="00E154E6"/>
    <w:rsid w:val="00E16EB3"/>
    <w:rsid w:val="00E219DE"/>
    <w:rsid w:val="00E24DE1"/>
    <w:rsid w:val="00E37DE0"/>
    <w:rsid w:val="00E4054E"/>
    <w:rsid w:val="00E448F7"/>
    <w:rsid w:val="00E51BEE"/>
    <w:rsid w:val="00E646E5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0546"/>
    <w:rsid w:val="00F8318E"/>
    <w:rsid w:val="00F87C96"/>
    <w:rsid w:val="00F902B1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9E7C3F6"/>
  <w15:docId w15:val="{6C3AC593-5319-45A7-9C60-97C44BC6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126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42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6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3FBE96-2CA0-40EC-995E-3E3660C913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282</Words>
  <Characters>2014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2292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Luka Stankovic</dc:creator>
  <cp:lastModifiedBy>Sladjana Obrenovic</cp:lastModifiedBy>
  <cp:revision>11</cp:revision>
  <cp:lastPrinted>2015-12-22T11:13:00Z</cp:lastPrinted>
  <dcterms:created xsi:type="dcterms:W3CDTF">2024-12-27T11:41:00Z</dcterms:created>
  <dcterms:modified xsi:type="dcterms:W3CDTF">2025-01-21T12:50:00Z</dcterms:modified>
</cp:coreProperties>
</file>